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18" w14:textId="0BF51216" w:rsidR="00036CF1" w:rsidRPr="00600F0A" w:rsidRDefault="000611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Censimento dati SiO – USR Lombardia – Ufficio V</w:t>
      </w:r>
    </w:p>
    <w:p w14:paraId="00000019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EBA1B10" w14:textId="77777777" w:rsidR="0006112B" w:rsidRDefault="0006112B">
      <w:pPr>
        <w:jc w:val="center"/>
        <w:rPr>
          <w:rFonts w:ascii="Verdana" w:hAnsi="Verdana"/>
          <w:sz w:val="18"/>
          <w:szCs w:val="18"/>
        </w:rPr>
      </w:pPr>
    </w:p>
    <w:p w14:paraId="0000001A" w14:textId="53C3845F" w:rsidR="00036CF1" w:rsidRPr="00600F0A" w:rsidRDefault="001757EA">
      <w:pPr>
        <w:jc w:val="center"/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CARTA INTESTATA ISTITUTO</w:t>
      </w:r>
    </w:p>
    <w:p w14:paraId="0000001B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3A439DD8" w14:textId="77777777" w:rsidR="000B1C98" w:rsidRPr="00600F0A" w:rsidRDefault="000B1C98" w:rsidP="000B1C98">
      <w:pPr>
        <w:ind w:left="5669"/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Alla dirigente scolastica della scuola polo, prof.ssa Katia Fiocchetta</w:t>
      </w:r>
    </w:p>
    <w:p w14:paraId="7E31413B" w14:textId="77777777" w:rsidR="000B1C98" w:rsidRDefault="000B1C98">
      <w:pPr>
        <w:ind w:left="5669"/>
        <w:rPr>
          <w:rFonts w:ascii="Verdana" w:hAnsi="Verdana"/>
          <w:sz w:val="18"/>
          <w:szCs w:val="18"/>
        </w:rPr>
      </w:pPr>
    </w:p>
    <w:p w14:paraId="0000001C" w14:textId="046DD433" w:rsidR="00036CF1" w:rsidRPr="00600F0A" w:rsidRDefault="000B1C98">
      <w:pPr>
        <w:ind w:left="566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E, p.c., a</w:t>
      </w:r>
      <w:r w:rsidR="001757EA" w:rsidRPr="00600F0A">
        <w:rPr>
          <w:rFonts w:ascii="Verdana" w:hAnsi="Verdana"/>
          <w:sz w:val="18"/>
          <w:szCs w:val="18"/>
        </w:rPr>
        <w:t xml:space="preserve">ll’Ufficio V </w:t>
      </w:r>
      <w:r w:rsidR="0006112B">
        <w:rPr>
          <w:rFonts w:ascii="Verdana" w:hAnsi="Verdana"/>
          <w:sz w:val="18"/>
          <w:szCs w:val="18"/>
        </w:rPr>
        <w:t xml:space="preserve">- </w:t>
      </w:r>
      <w:r w:rsidR="00C6770A" w:rsidRPr="00600F0A">
        <w:rPr>
          <w:rFonts w:ascii="Verdana" w:hAnsi="Verdana"/>
          <w:sz w:val="18"/>
          <w:szCs w:val="18"/>
        </w:rPr>
        <w:t>Ordinamenti e politiche per lo studente dell’</w:t>
      </w:r>
      <w:r w:rsidR="001757EA" w:rsidRPr="00600F0A">
        <w:rPr>
          <w:rFonts w:ascii="Verdana" w:hAnsi="Verdana"/>
          <w:sz w:val="18"/>
          <w:szCs w:val="18"/>
        </w:rPr>
        <w:t>USR Lombardia</w:t>
      </w:r>
      <w:r w:rsidR="0006112B">
        <w:rPr>
          <w:rFonts w:ascii="Verdana" w:hAnsi="Verdana"/>
          <w:sz w:val="18"/>
          <w:szCs w:val="18"/>
        </w:rPr>
        <w:t xml:space="preserve"> – referente prof.ssa Monica Capuzzi</w:t>
      </w:r>
    </w:p>
    <w:p w14:paraId="1A7460C7" w14:textId="77777777" w:rsidR="00C6770A" w:rsidRPr="00600F0A" w:rsidRDefault="00C6770A">
      <w:pPr>
        <w:ind w:left="5669"/>
        <w:rPr>
          <w:rFonts w:ascii="Verdana" w:hAnsi="Verdana"/>
          <w:sz w:val="18"/>
          <w:szCs w:val="18"/>
        </w:rPr>
      </w:pPr>
    </w:p>
    <w:p w14:paraId="0000001E" w14:textId="77777777" w:rsidR="00036CF1" w:rsidRPr="00600F0A" w:rsidRDefault="00036CF1">
      <w:pPr>
        <w:ind w:left="5669"/>
        <w:rPr>
          <w:rFonts w:ascii="Verdana" w:hAnsi="Verdana"/>
          <w:sz w:val="18"/>
          <w:szCs w:val="18"/>
        </w:rPr>
      </w:pPr>
    </w:p>
    <w:p w14:paraId="00000020" w14:textId="6FBB1625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Nome dell’Istituto a cui </w:t>
      </w:r>
      <w:r w:rsidR="0006112B">
        <w:rPr>
          <w:rFonts w:ascii="Verdana" w:hAnsi="Verdana"/>
          <w:sz w:val="18"/>
          <w:szCs w:val="18"/>
        </w:rPr>
        <w:t xml:space="preserve">fa capo </w:t>
      </w:r>
      <w:r w:rsidRPr="00600F0A">
        <w:rPr>
          <w:rFonts w:ascii="Verdana" w:hAnsi="Verdana"/>
          <w:sz w:val="18"/>
          <w:szCs w:val="18"/>
        </w:rPr>
        <w:t>la SiO</w:t>
      </w:r>
    </w:p>
    <w:p w14:paraId="718174E6" w14:textId="77777777" w:rsidR="0006112B" w:rsidRDefault="0006112B">
      <w:pPr>
        <w:rPr>
          <w:rFonts w:ascii="Verdana" w:hAnsi="Verdana"/>
          <w:sz w:val="18"/>
          <w:szCs w:val="18"/>
        </w:rPr>
      </w:pPr>
    </w:p>
    <w:p w14:paraId="00000021" w14:textId="774D74A9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Codice meccanografico</w:t>
      </w:r>
    </w:p>
    <w:p w14:paraId="00000022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23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24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Anagrafica</w:t>
      </w:r>
    </w:p>
    <w:p w14:paraId="400A64E3" w14:textId="77777777" w:rsidR="0006112B" w:rsidRDefault="0006112B">
      <w:pPr>
        <w:rPr>
          <w:rFonts w:ascii="Verdana" w:hAnsi="Verdana"/>
          <w:sz w:val="18"/>
          <w:szCs w:val="18"/>
        </w:rPr>
      </w:pPr>
    </w:p>
    <w:p w14:paraId="00000025" w14:textId="0E6E7EFD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Il dirigente e il referente dichiarano di avere verificato i dati della SiO sul sito regionale </w:t>
      </w:r>
      <w:hyperlink r:id="rId5">
        <w:r w:rsidRPr="00600F0A">
          <w:rPr>
            <w:rFonts w:ascii="Verdana" w:hAnsi="Verdana"/>
            <w:color w:val="1155CC"/>
            <w:sz w:val="18"/>
            <w:szCs w:val="18"/>
            <w:u w:val="single"/>
          </w:rPr>
          <w:t>hshlombardia.it</w:t>
        </w:r>
      </w:hyperlink>
      <w:r w:rsidRPr="00600F0A">
        <w:rPr>
          <w:rFonts w:ascii="Verdana" w:hAnsi="Verdana"/>
          <w:sz w:val="18"/>
          <w:szCs w:val="18"/>
        </w:rPr>
        <w:t xml:space="preserve">, alla pagina </w:t>
      </w:r>
      <w:hyperlink r:id="rId6">
        <w:r w:rsidRPr="00600F0A">
          <w:rPr>
            <w:rFonts w:ascii="Verdana" w:hAnsi="Verdana"/>
            <w:color w:val="1155CC"/>
            <w:sz w:val="18"/>
            <w:szCs w:val="18"/>
            <w:u w:val="single"/>
          </w:rPr>
          <w:t>www.hshlombardia.it/scuola-in-ospedale/sio-lombardia/</w:t>
        </w:r>
      </w:hyperlink>
      <w:r w:rsidRPr="00600F0A">
        <w:rPr>
          <w:rFonts w:ascii="Verdana" w:hAnsi="Verdana"/>
          <w:sz w:val="18"/>
          <w:szCs w:val="18"/>
        </w:rPr>
        <w:t>.</w:t>
      </w:r>
    </w:p>
    <w:p w14:paraId="456E77DB" w14:textId="77777777" w:rsidR="00C6770A" w:rsidRPr="00600F0A" w:rsidRDefault="00C6770A">
      <w:pPr>
        <w:rPr>
          <w:rFonts w:ascii="Verdana" w:hAnsi="Verdana"/>
          <w:i/>
          <w:sz w:val="18"/>
          <w:szCs w:val="18"/>
        </w:rPr>
      </w:pPr>
    </w:p>
    <w:p w14:paraId="00000026" w14:textId="39F8ED9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Segnalano le seguenti modifiche/integrazioni</w:t>
      </w:r>
      <w:r w:rsidR="00C6770A" w:rsidRPr="00600F0A">
        <w:rPr>
          <w:rFonts w:ascii="Verdana" w:hAnsi="Verdana"/>
          <w:i/>
          <w:sz w:val="18"/>
          <w:szCs w:val="18"/>
        </w:rPr>
        <w:t>:</w:t>
      </w:r>
    </w:p>
    <w:p w14:paraId="00000027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28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29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Convenzione con Ospedale</w:t>
      </w:r>
    </w:p>
    <w:p w14:paraId="0000002A" w14:textId="254C3566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Il dirigente allega la copia della convenzione con l’ospedale sede della SiO</w:t>
      </w:r>
      <w:r w:rsidR="00C6770A" w:rsidRPr="00600F0A">
        <w:rPr>
          <w:rFonts w:ascii="Verdana" w:hAnsi="Verdana"/>
          <w:sz w:val="18"/>
          <w:szCs w:val="18"/>
        </w:rPr>
        <w:t>.</w:t>
      </w:r>
    </w:p>
    <w:p w14:paraId="0000002B" w14:textId="700FF5DB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Se scaduta o </w:t>
      </w:r>
      <w:r w:rsidR="00C6770A" w:rsidRPr="00600F0A">
        <w:rPr>
          <w:rFonts w:ascii="Verdana" w:hAnsi="Verdana"/>
          <w:sz w:val="18"/>
          <w:szCs w:val="18"/>
        </w:rPr>
        <w:t>se assente</w:t>
      </w:r>
      <w:r w:rsidRPr="00600F0A">
        <w:rPr>
          <w:rFonts w:ascii="Verdana" w:hAnsi="Verdana"/>
          <w:sz w:val="18"/>
          <w:szCs w:val="18"/>
        </w:rPr>
        <w:t>, il dirigente prenderà al più presto contatto con la struttura sanitaria per riattivare la convenzione</w:t>
      </w:r>
      <w:r w:rsidR="00C6770A" w:rsidRPr="00600F0A">
        <w:rPr>
          <w:rFonts w:ascii="Verdana" w:hAnsi="Verdana"/>
          <w:sz w:val="18"/>
          <w:szCs w:val="18"/>
        </w:rPr>
        <w:t>.</w:t>
      </w:r>
    </w:p>
    <w:p w14:paraId="0000002C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2D" w14:textId="7777777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2E" w14:textId="77777777" w:rsidR="00036CF1" w:rsidRPr="00600F0A" w:rsidRDefault="00036CF1">
      <w:pPr>
        <w:rPr>
          <w:rFonts w:ascii="Verdana" w:hAnsi="Verdana"/>
          <w:i/>
          <w:sz w:val="18"/>
          <w:szCs w:val="18"/>
        </w:rPr>
      </w:pPr>
    </w:p>
    <w:p w14:paraId="0000002F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30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Accettazione tirocinanti</w:t>
      </w:r>
    </w:p>
    <w:p w14:paraId="00000031" w14:textId="426B84FE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Il dirigente, sentita la struttura sanitaria, dichiara che la SiO può accogliere nell’arco dell’anno scolastico </w:t>
      </w:r>
      <w:r w:rsidR="00C6770A" w:rsidRPr="00600F0A">
        <w:rPr>
          <w:rFonts w:ascii="Verdana" w:hAnsi="Verdana"/>
          <w:sz w:val="18"/>
          <w:szCs w:val="18"/>
        </w:rPr>
        <w:t xml:space="preserve">2023/2024 </w:t>
      </w:r>
      <w:r w:rsidRPr="00600F0A">
        <w:rPr>
          <w:rFonts w:ascii="Verdana" w:hAnsi="Verdana"/>
          <w:sz w:val="18"/>
          <w:szCs w:val="18"/>
        </w:rPr>
        <w:t>e non contemporaneamente</w:t>
      </w:r>
    </w:p>
    <w:p w14:paraId="5412B90E" w14:textId="77777777" w:rsidR="00C6770A" w:rsidRPr="00600F0A" w:rsidRDefault="00C6770A">
      <w:pPr>
        <w:ind w:firstLine="720"/>
        <w:rPr>
          <w:rFonts w:ascii="Verdana" w:hAnsi="Verdana"/>
          <w:sz w:val="18"/>
          <w:szCs w:val="18"/>
        </w:rPr>
      </w:pPr>
    </w:p>
    <w:p w14:paraId="00000032" w14:textId="2F57BDA2" w:rsidR="00036CF1" w:rsidRPr="00600F0A" w:rsidRDefault="001757EA">
      <w:pPr>
        <w:ind w:firstLine="720"/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n. XX tirocinanti di scuola dell'infanzia </w:t>
      </w:r>
    </w:p>
    <w:p w14:paraId="00000033" w14:textId="77777777" w:rsidR="00036CF1" w:rsidRPr="00600F0A" w:rsidRDefault="001757EA">
      <w:pPr>
        <w:ind w:firstLine="720"/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n. XX tirocinanti di scuola primaria </w:t>
      </w:r>
    </w:p>
    <w:p w14:paraId="7B09D682" w14:textId="77777777" w:rsidR="00A62E9A" w:rsidRDefault="00A62E9A">
      <w:pPr>
        <w:rPr>
          <w:rFonts w:ascii="Verdana" w:hAnsi="Verdana"/>
          <w:sz w:val="18"/>
          <w:szCs w:val="18"/>
        </w:rPr>
      </w:pPr>
    </w:p>
    <w:p w14:paraId="00000035" w14:textId="1E7B4B70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36" w14:textId="77777777" w:rsidR="00036CF1" w:rsidRPr="00600F0A" w:rsidRDefault="00036CF1">
      <w:pPr>
        <w:rPr>
          <w:rFonts w:ascii="Verdana" w:hAnsi="Verdana"/>
          <w:b/>
          <w:i/>
          <w:sz w:val="18"/>
          <w:szCs w:val="18"/>
        </w:rPr>
      </w:pPr>
    </w:p>
    <w:p w14:paraId="00000037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38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39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Registro Reso</w:t>
      </w:r>
    </w:p>
    <w:p w14:paraId="0000003A" w14:textId="77777777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Il dirigente dichiara di aver chiesto alla scuola polo, tramite SIDI, l’abilitazione al registro elettronico e di avere ricevuto l’autorizzazione</w:t>
      </w:r>
    </w:p>
    <w:p w14:paraId="0000003B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3C" w14:textId="7777777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3D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3E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3F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Eventuale preventivo ore annuali</w:t>
      </w:r>
    </w:p>
    <w:p w14:paraId="00000040" w14:textId="37A5BE69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Il Dirigente invia a </w:t>
      </w:r>
      <w:hyperlink r:id="rId7">
        <w:r w:rsidRPr="00600F0A">
          <w:rPr>
            <w:rFonts w:ascii="Verdana" w:hAnsi="Verdana"/>
            <w:color w:val="1155CC"/>
            <w:sz w:val="18"/>
            <w:szCs w:val="18"/>
            <w:u w:val="single"/>
          </w:rPr>
          <w:t>hshlombardia.it</w:t>
        </w:r>
      </w:hyperlink>
      <w:r w:rsidRPr="00600F0A">
        <w:rPr>
          <w:rFonts w:ascii="Verdana" w:hAnsi="Verdana"/>
          <w:sz w:val="18"/>
          <w:szCs w:val="18"/>
        </w:rPr>
        <w:t xml:space="preserve"> l’eventuale preventivo delle ore annuali necessarie per l’insegnamento di discipline di indirizzo non presenti in SiO </w:t>
      </w:r>
      <w:r w:rsidR="00C6770A" w:rsidRPr="00600F0A">
        <w:rPr>
          <w:rFonts w:ascii="Verdana" w:hAnsi="Verdana"/>
          <w:sz w:val="18"/>
          <w:szCs w:val="18"/>
        </w:rPr>
        <w:t>e/</w:t>
      </w:r>
      <w:r w:rsidRPr="00600F0A">
        <w:rPr>
          <w:rFonts w:ascii="Verdana" w:hAnsi="Verdana"/>
          <w:sz w:val="18"/>
          <w:szCs w:val="18"/>
        </w:rPr>
        <w:t>o per l’attivazione di progetti (ad esempio, alfabetizzazione)</w:t>
      </w:r>
    </w:p>
    <w:p w14:paraId="00000041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42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7CB9F26A" w14:textId="77777777" w:rsidR="0006112B" w:rsidRDefault="0006112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sz w:val="18"/>
          <w:szCs w:val="18"/>
        </w:rPr>
      </w:pPr>
    </w:p>
    <w:p w14:paraId="00000043" w14:textId="69CD1C0C" w:rsidR="00036CF1" w:rsidRPr="00600F0A" w:rsidRDefault="001757E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Contratto di nomina del responsabile (esterno) del trattamento dei dati personali</w:t>
      </w:r>
    </w:p>
    <w:p w14:paraId="00000044" w14:textId="77777777" w:rsidR="00036CF1" w:rsidRPr="00600F0A" w:rsidRDefault="001757EA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Il Dirigente invia all’indirizzo </w:t>
      </w:r>
      <w:hyperlink r:id="rId8">
        <w:r w:rsidRPr="00600F0A">
          <w:rPr>
            <w:rFonts w:ascii="Verdana" w:hAnsi="Verdana"/>
            <w:color w:val="1155CC"/>
            <w:sz w:val="18"/>
            <w:szCs w:val="18"/>
            <w:u w:val="single"/>
          </w:rPr>
          <w:t>lopm010008@pec.istruzione.it</w:t>
        </w:r>
      </w:hyperlink>
      <w:r w:rsidRPr="00600F0A">
        <w:rPr>
          <w:rFonts w:ascii="Verdana" w:hAnsi="Verdana"/>
          <w:sz w:val="18"/>
          <w:szCs w:val="18"/>
        </w:rPr>
        <w:t xml:space="preserve"> l’allegato contratto </w:t>
      </w:r>
      <w:r w:rsidRPr="00600F0A">
        <w:rPr>
          <w:rFonts w:ascii="Verdana" w:hAnsi="Verdana"/>
          <w:b/>
          <w:i/>
          <w:sz w:val="18"/>
          <w:szCs w:val="18"/>
        </w:rPr>
        <w:t>protocollato e firmato digitalmente</w:t>
      </w:r>
      <w:r w:rsidRPr="00600F0A">
        <w:rPr>
          <w:rFonts w:ascii="Verdana" w:hAnsi="Verdana"/>
          <w:sz w:val="18"/>
          <w:szCs w:val="18"/>
        </w:rPr>
        <w:t>. La scuola polo restituirà la nomina con protocollo e firma digitale della dirigente scolastica, prof.ssa Katia Fiocchetta</w:t>
      </w:r>
    </w:p>
    <w:p w14:paraId="00000045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46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47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Docenti SiO</w:t>
      </w:r>
    </w:p>
    <w:p w14:paraId="00000048" w14:textId="77777777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Il Dirigente dichiara che </w:t>
      </w:r>
    </w:p>
    <w:p w14:paraId="00000049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4A" w14:textId="77777777" w:rsidR="00036CF1" w:rsidRPr="00600F0A" w:rsidRDefault="00175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l’organico previsto per la sezione è regolarmente in servizio. Se no, specificarne il motivo</w:t>
      </w:r>
    </w:p>
    <w:p w14:paraId="0000004B" w14:textId="77777777" w:rsidR="00036CF1" w:rsidRPr="00600F0A" w:rsidRDefault="00175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le attività di SiO si svolgono in presenza</w:t>
      </w:r>
    </w:p>
    <w:p w14:paraId="0000004C" w14:textId="77777777" w:rsidR="00036CF1" w:rsidRPr="00600F0A" w:rsidRDefault="001757E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 docenti della SiO prestano l’intero orario di servizio in ospedale (se no, specificare il motivo)</w:t>
      </w:r>
    </w:p>
    <w:p w14:paraId="0000004D" w14:textId="55304022" w:rsidR="00036CF1" w:rsidRPr="00600F0A" w:rsidRDefault="00C6770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 docenti della SiO svolgono le attività di docenza nelle seguenti giorni e fasce orarie</w:t>
      </w:r>
      <w:r w:rsidRPr="00600F0A">
        <w:rPr>
          <w:rFonts w:ascii="Verdana" w:hAnsi="Verdana"/>
          <w:sz w:val="18"/>
          <w:szCs w:val="18"/>
        </w:rPr>
        <w:tab/>
      </w:r>
      <w:r w:rsidRPr="00600F0A">
        <w:rPr>
          <w:rFonts w:ascii="Verdana" w:hAnsi="Verdana"/>
          <w:sz w:val="18"/>
          <w:szCs w:val="18"/>
        </w:rPr>
        <w:br/>
      </w: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da lunedì a venerdì</w:t>
      </w:r>
      <w:r w:rsidRPr="00600F0A">
        <w:rPr>
          <w:rFonts w:ascii="Verdana" w:hAnsi="Verdana"/>
          <w:sz w:val="18"/>
          <w:szCs w:val="18"/>
        </w:rPr>
        <w:br/>
      </w: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da lunedì a sabato</w:t>
      </w:r>
      <w:r w:rsidRPr="00600F0A">
        <w:rPr>
          <w:rFonts w:ascii="Verdana" w:hAnsi="Verdana"/>
          <w:sz w:val="18"/>
          <w:szCs w:val="18"/>
        </w:rPr>
        <w:br/>
      </w: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solo mattino </w:t>
      </w:r>
    </w:p>
    <w:p w14:paraId="5FFFECEF" w14:textId="783165C3" w:rsidR="00C6770A" w:rsidRPr="00600F0A" w:rsidRDefault="001757EA" w:rsidP="00C6770A">
      <w:pPr>
        <w:ind w:left="720"/>
        <w:rPr>
          <w:rFonts w:ascii="Verdana" w:hAnsi="Verdana"/>
          <w:sz w:val="18"/>
          <w:szCs w:val="18"/>
        </w:rPr>
      </w:pP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mattina e pomeriggio</w:t>
      </w:r>
    </w:p>
    <w:p w14:paraId="0000004F" w14:textId="77777777" w:rsidR="00036CF1" w:rsidRPr="00600F0A" w:rsidRDefault="001757EA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 xml:space="preserve">(solo per docenti di scuola primaria con cattedra intera) svolgono </w:t>
      </w:r>
    </w:p>
    <w:p w14:paraId="00000050" w14:textId="77777777" w:rsidR="00036CF1" w:rsidRPr="00600F0A" w:rsidRDefault="001757EA">
      <w:pPr>
        <w:ind w:left="720"/>
        <w:rPr>
          <w:rFonts w:ascii="Verdana" w:hAnsi="Verdana"/>
          <w:sz w:val="18"/>
          <w:szCs w:val="18"/>
        </w:rPr>
      </w:pP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24 ore di servizio nella SiO </w:t>
      </w:r>
    </w:p>
    <w:p w14:paraId="00000051" w14:textId="77777777" w:rsidR="00036CF1" w:rsidRPr="00600F0A" w:rsidRDefault="001757EA">
      <w:pPr>
        <w:ind w:left="720"/>
        <w:rPr>
          <w:rFonts w:ascii="Verdana" w:hAnsi="Verdana"/>
          <w:sz w:val="18"/>
          <w:szCs w:val="18"/>
        </w:rPr>
      </w:pP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22 ore di docenza e 2 di programmazione</w:t>
      </w:r>
    </w:p>
    <w:p w14:paraId="00000052" w14:textId="77777777" w:rsidR="00036CF1" w:rsidRPr="00600F0A" w:rsidRDefault="001757EA">
      <w:pPr>
        <w:ind w:left="720"/>
        <w:rPr>
          <w:rFonts w:ascii="Verdana" w:hAnsi="Verdana"/>
          <w:sz w:val="18"/>
          <w:szCs w:val="18"/>
        </w:rPr>
      </w:pP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in quest’ultimo caso, specificare quando e con chi svolgono la programmazione</w:t>
      </w:r>
    </w:p>
    <w:p w14:paraId="00000053" w14:textId="00D681A8" w:rsidR="00036CF1" w:rsidRPr="00600F0A" w:rsidRDefault="00175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(solo per secondaria di I e II grado) sono attivi in SiO docenti di scienze motorie</w:t>
      </w:r>
      <w:r w:rsidR="00C6770A" w:rsidRPr="00600F0A">
        <w:rPr>
          <w:rFonts w:ascii="Verdana" w:hAnsi="Verdana"/>
          <w:sz w:val="18"/>
          <w:szCs w:val="18"/>
        </w:rPr>
        <w:t>/educazione fisica</w:t>
      </w:r>
    </w:p>
    <w:p w14:paraId="00000054" w14:textId="77777777" w:rsidR="00036CF1" w:rsidRPr="00600F0A" w:rsidRDefault="001757EA">
      <w:pPr>
        <w:ind w:left="720"/>
        <w:rPr>
          <w:rFonts w:ascii="Verdana" w:hAnsi="Verdana"/>
          <w:sz w:val="18"/>
          <w:szCs w:val="18"/>
        </w:rPr>
      </w:pP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Sì </w:t>
      </w:r>
      <w:r w:rsidRPr="00600F0A">
        <w:rPr>
          <w:rFonts w:ascii="Verdana" w:hAnsi="Verdana"/>
          <w:sz w:val="18"/>
          <w:szCs w:val="18"/>
        </w:rPr>
        <w:tab/>
      </w:r>
      <w:r w:rsidRPr="00600F0A">
        <w:rPr>
          <w:rFonts w:ascii="Verdana" w:hAnsi="Verdana"/>
          <w:sz w:val="18"/>
          <w:szCs w:val="18"/>
        </w:rPr>
        <w:tab/>
      </w:r>
      <w:r w:rsidRPr="00600F0A">
        <w:rPr>
          <w:rFonts w:ascii="Verdana" w:hAnsi="Verdana" w:cs="Verdana"/>
          <w:sz w:val="18"/>
          <w:szCs w:val="18"/>
        </w:rPr>
        <w:t>𛲠</w:t>
      </w:r>
      <w:r w:rsidRPr="00600F0A">
        <w:rPr>
          <w:rFonts w:ascii="Verdana" w:hAnsi="Verdana"/>
          <w:sz w:val="18"/>
          <w:szCs w:val="18"/>
        </w:rPr>
        <w:t xml:space="preserve"> No</w:t>
      </w:r>
    </w:p>
    <w:p w14:paraId="00000055" w14:textId="77777777" w:rsidR="00036CF1" w:rsidRPr="00600F0A" w:rsidRDefault="00036CF1">
      <w:pPr>
        <w:ind w:left="720"/>
        <w:rPr>
          <w:rFonts w:ascii="Verdana" w:hAnsi="Verdana"/>
          <w:sz w:val="18"/>
          <w:szCs w:val="18"/>
        </w:rPr>
      </w:pPr>
    </w:p>
    <w:p w14:paraId="00000056" w14:textId="7777777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57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58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59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Modulistica SiO</w:t>
      </w:r>
    </w:p>
    <w:p w14:paraId="0000005A" w14:textId="77777777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Il dirigente dichiara che</w:t>
      </w:r>
      <w:r w:rsidRPr="00600F0A">
        <w:rPr>
          <w:rFonts w:ascii="Verdana" w:hAnsi="Verdana"/>
          <w:b/>
          <w:sz w:val="18"/>
          <w:szCs w:val="18"/>
        </w:rPr>
        <w:t xml:space="preserve"> </w:t>
      </w:r>
      <w:r w:rsidRPr="00600F0A">
        <w:rPr>
          <w:rFonts w:ascii="Verdana" w:hAnsi="Verdana"/>
          <w:sz w:val="18"/>
          <w:szCs w:val="18"/>
        </w:rPr>
        <w:t xml:space="preserve">i docenti della SiO utilizzano una modulistica specifica per </w:t>
      </w:r>
    </w:p>
    <w:p w14:paraId="0000005B" w14:textId="77777777" w:rsidR="00036CF1" w:rsidRPr="00600F0A" w:rsidRDefault="001757EA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adesione dell’alunno alla SiO</w:t>
      </w:r>
    </w:p>
    <w:p w14:paraId="0000005C" w14:textId="77777777" w:rsidR="00036CF1" w:rsidRPr="00600F0A" w:rsidRDefault="001757EA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informativa privacy</w:t>
      </w:r>
    </w:p>
    <w:p w14:paraId="0000005D" w14:textId="09EF0206" w:rsidR="00036CF1" w:rsidRPr="00600F0A" w:rsidRDefault="001757EA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in caso di degenze superiori ai 15 giorni, comunicazioni con la scuola di appartenenza, certificazione di frequenza, relazione finale comprensiva di valutazioni</w:t>
      </w:r>
      <w:r w:rsidR="00115C70" w:rsidRPr="00600F0A">
        <w:rPr>
          <w:rFonts w:ascii="Verdana" w:hAnsi="Verdana"/>
          <w:sz w:val="18"/>
          <w:szCs w:val="18"/>
        </w:rPr>
        <w:t>, altro</w:t>
      </w:r>
      <w:r w:rsidRPr="00600F0A">
        <w:rPr>
          <w:rFonts w:ascii="Verdana" w:hAnsi="Verdana"/>
          <w:sz w:val="18"/>
          <w:szCs w:val="18"/>
        </w:rPr>
        <w:t xml:space="preserve"> </w:t>
      </w:r>
    </w:p>
    <w:p w14:paraId="0000005E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5F" w14:textId="7777777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61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62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63" w14:textId="77777777" w:rsidR="00036CF1" w:rsidRPr="00600F0A" w:rsidRDefault="001757EA">
      <w:pPr>
        <w:rPr>
          <w:rFonts w:ascii="Verdana" w:hAnsi="Verdana"/>
          <w:b/>
          <w:sz w:val="18"/>
          <w:szCs w:val="18"/>
        </w:rPr>
      </w:pPr>
      <w:r w:rsidRPr="00600F0A">
        <w:rPr>
          <w:rFonts w:ascii="Verdana" w:hAnsi="Verdana"/>
          <w:b/>
          <w:sz w:val="18"/>
          <w:szCs w:val="18"/>
        </w:rPr>
        <w:t>Sito - PTOF</w:t>
      </w:r>
    </w:p>
    <w:p w14:paraId="00000064" w14:textId="77777777" w:rsidR="00036CF1" w:rsidRPr="00600F0A" w:rsidRDefault="001757EA">
      <w:pPr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Si indica il link della pagina del sito che illustra le attività della SiO e/o stralcio del PTOF che si riferisce alla SiO</w:t>
      </w:r>
    </w:p>
    <w:p w14:paraId="00000065" w14:textId="77777777" w:rsidR="00036CF1" w:rsidRPr="00600F0A" w:rsidRDefault="00036CF1">
      <w:pPr>
        <w:rPr>
          <w:rFonts w:ascii="Verdana" w:hAnsi="Verdana"/>
          <w:b/>
          <w:sz w:val="18"/>
          <w:szCs w:val="18"/>
        </w:rPr>
      </w:pPr>
    </w:p>
    <w:p w14:paraId="00000066" w14:textId="77777777" w:rsidR="00036CF1" w:rsidRPr="00600F0A" w:rsidRDefault="001757EA">
      <w:pPr>
        <w:rPr>
          <w:rFonts w:ascii="Verdana" w:hAnsi="Verdana"/>
          <w:i/>
          <w:sz w:val="18"/>
          <w:szCs w:val="18"/>
        </w:rPr>
      </w:pPr>
      <w:r w:rsidRPr="00600F0A">
        <w:rPr>
          <w:rFonts w:ascii="Verdana" w:hAnsi="Verdana"/>
          <w:i/>
          <w:sz w:val="18"/>
          <w:szCs w:val="18"/>
        </w:rPr>
        <w:t>Eventuali note</w:t>
      </w:r>
    </w:p>
    <w:p w14:paraId="00000067" w14:textId="77777777" w:rsidR="00036CF1" w:rsidRPr="00600F0A" w:rsidRDefault="00036CF1">
      <w:pPr>
        <w:rPr>
          <w:rFonts w:ascii="Verdana" w:hAnsi="Verdana"/>
          <w:b/>
          <w:i/>
          <w:sz w:val="18"/>
          <w:szCs w:val="18"/>
        </w:rPr>
      </w:pPr>
    </w:p>
    <w:p w14:paraId="00000068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73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74" w14:textId="77777777" w:rsidR="00036CF1" w:rsidRPr="00600F0A" w:rsidRDefault="00036CF1">
      <w:pPr>
        <w:rPr>
          <w:rFonts w:ascii="Verdana" w:hAnsi="Verdana"/>
          <w:sz w:val="18"/>
          <w:szCs w:val="18"/>
        </w:rPr>
      </w:pPr>
    </w:p>
    <w:p w14:paraId="00000075" w14:textId="77777777" w:rsidR="00036CF1" w:rsidRDefault="001757EA">
      <w:pPr>
        <w:ind w:left="5385"/>
        <w:jc w:val="center"/>
        <w:rPr>
          <w:rFonts w:ascii="Verdana" w:hAnsi="Verdana"/>
          <w:sz w:val="18"/>
          <w:szCs w:val="18"/>
        </w:rPr>
      </w:pPr>
      <w:r w:rsidRPr="00600F0A">
        <w:rPr>
          <w:rFonts w:ascii="Verdana" w:hAnsi="Verdana"/>
          <w:sz w:val="18"/>
          <w:szCs w:val="18"/>
        </w:rPr>
        <w:t>Il dirigente scolastico</w:t>
      </w:r>
    </w:p>
    <w:p w14:paraId="00000076" w14:textId="02EBA1BC" w:rsidR="00036CF1" w:rsidRPr="00600F0A" w:rsidRDefault="0006112B" w:rsidP="0006112B">
      <w:pPr>
        <w:ind w:left="538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digitale</w:t>
      </w:r>
    </w:p>
    <w:sectPr w:rsidR="00036CF1" w:rsidRPr="00600F0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8D2"/>
    <w:multiLevelType w:val="multilevel"/>
    <w:tmpl w:val="05FCE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221C7B"/>
    <w:multiLevelType w:val="multilevel"/>
    <w:tmpl w:val="C59A2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643A9D"/>
    <w:multiLevelType w:val="multilevel"/>
    <w:tmpl w:val="996E75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164B2E"/>
    <w:multiLevelType w:val="multilevel"/>
    <w:tmpl w:val="B3C8A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1565825">
    <w:abstractNumId w:val="1"/>
  </w:num>
  <w:num w:numId="2" w16cid:durableId="1933463422">
    <w:abstractNumId w:val="0"/>
  </w:num>
  <w:num w:numId="3" w16cid:durableId="862323906">
    <w:abstractNumId w:val="3"/>
  </w:num>
  <w:num w:numId="4" w16cid:durableId="52043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F1"/>
    <w:rsid w:val="00036CF1"/>
    <w:rsid w:val="0006112B"/>
    <w:rsid w:val="000B1C98"/>
    <w:rsid w:val="00115C70"/>
    <w:rsid w:val="001757EA"/>
    <w:rsid w:val="00600F0A"/>
    <w:rsid w:val="00A62E9A"/>
    <w:rsid w:val="00C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92BA"/>
  <w15:docId w15:val="{689AD4F9-BAD0-4DE9-82BD-E94477A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m010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hlombard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hlombardia.it/scuola-in-ospedale/sio-lombardia/" TargetMode="External"/><Relationship Id="rId5" Type="http://schemas.openxmlformats.org/officeDocument/2006/relationships/hyperlink" Target="https://www.hshlombardi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CAPUZZI MONICA</dc:creator>
  <cp:lastModifiedBy>Capuzzi Monica (monica.capuzzi)</cp:lastModifiedBy>
  <cp:revision>4</cp:revision>
  <dcterms:created xsi:type="dcterms:W3CDTF">2023-09-10T16:55:00Z</dcterms:created>
  <dcterms:modified xsi:type="dcterms:W3CDTF">2023-09-11T06:05:00Z</dcterms:modified>
</cp:coreProperties>
</file>