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B705" w14:textId="31CA0F53" w:rsidR="00DF5A20" w:rsidRDefault="00DF5A20" w:rsidP="00421DE4">
      <w:pPr>
        <w:spacing w:before="10" w:after="10"/>
        <w:jc w:val="center"/>
        <w:rPr>
          <w:i/>
          <w:iCs/>
        </w:rPr>
      </w:pPr>
      <w:r w:rsidRPr="00DF5A20">
        <w:rPr>
          <w:i/>
          <w:iCs/>
        </w:rPr>
        <w:t>Carta intestata dell’istituzione scolastica</w:t>
      </w:r>
    </w:p>
    <w:p w14:paraId="2FBABDD1" w14:textId="77777777" w:rsidR="00421DE4" w:rsidRDefault="00421DE4" w:rsidP="00421DE4">
      <w:pPr>
        <w:spacing w:before="10" w:after="10"/>
        <w:jc w:val="center"/>
        <w:rPr>
          <w:i/>
          <w:iCs/>
        </w:rPr>
      </w:pPr>
    </w:p>
    <w:p w14:paraId="599A1A4C" w14:textId="5F0B7180" w:rsidR="00DF5A20" w:rsidRDefault="00DF5A20" w:rsidP="00421DE4">
      <w:pPr>
        <w:spacing w:before="10" w:after="10"/>
        <w:ind w:left="4956" w:firstLine="708"/>
      </w:pPr>
      <w:r w:rsidRPr="00DF5A20">
        <w:t xml:space="preserve">Al dottor </w:t>
      </w:r>
      <w:r>
        <w:t>M</w:t>
      </w:r>
      <w:r w:rsidRPr="00DF5A20">
        <w:t xml:space="preserve">arco </w:t>
      </w:r>
      <w:r>
        <w:t>B</w:t>
      </w:r>
      <w:r w:rsidRPr="00DF5A20">
        <w:t>ussetti</w:t>
      </w:r>
      <w:r>
        <w:t>,</w:t>
      </w:r>
    </w:p>
    <w:p w14:paraId="550E1590" w14:textId="3C875CD5" w:rsidR="00DF5A20" w:rsidRDefault="00DF5A20" w:rsidP="00421DE4">
      <w:pPr>
        <w:spacing w:before="10" w:after="10"/>
      </w:pPr>
      <w:r>
        <w:t xml:space="preserve">                                                                                                                  dirigente dell’ufficio V,</w:t>
      </w:r>
    </w:p>
    <w:p w14:paraId="4A612E8D" w14:textId="044E678A" w:rsidR="00DF5A20" w:rsidRDefault="00DF5A20" w:rsidP="00421DE4">
      <w:pPr>
        <w:spacing w:before="10" w:after="10"/>
      </w:pPr>
      <w:r>
        <w:t xml:space="preserve">                                                                                                                  USR Lombardia</w:t>
      </w:r>
    </w:p>
    <w:p w14:paraId="68CCA302" w14:textId="5D109ED6" w:rsidR="00DF5A20" w:rsidRDefault="00DF5A20" w:rsidP="00421DE4">
      <w:pPr>
        <w:spacing w:before="10" w:after="10"/>
      </w:pPr>
      <w:r>
        <w:t xml:space="preserve">                                                                                                                  </w:t>
      </w:r>
      <w:hyperlink r:id="rId5" w:history="1">
        <w:r w:rsidRPr="00C95D57">
          <w:rPr>
            <w:rStyle w:val="Collegamentoipertestuale"/>
          </w:rPr>
          <w:t>drlo@postacert.istruzione.it</w:t>
        </w:r>
      </w:hyperlink>
      <w:r>
        <w:t xml:space="preserve"> </w:t>
      </w:r>
    </w:p>
    <w:p w14:paraId="71E360E3" w14:textId="77777777" w:rsidR="004B5B35" w:rsidRDefault="004B5B35" w:rsidP="00421DE4">
      <w:pPr>
        <w:spacing w:before="10" w:after="10"/>
      </w:pPr>
    </w:p>
    <w:p w14:paraId="3FBACD6C" w14:textId="7C677F73" w:rsidR="004C6E3D" w:rsidRDefault="004C6E3D" w:rsidP="004C6E3D">
      <w:pPr>
        <w:spacing w:before="10" w:after="10"/>
        <w:jc w:val="center"/>
        <w:rPr>
          <w:b/>
          <w:bCs/>
        </w:rPr>
      </w:pPr>
      <w:r w:rsidRPr="004C6E3D">
        <w:rPr>
          <w:b/>
          <w:bCs/>
        </w:rPr>
        <w:t>SCHEDA CANDIDATURA</w:t>
      </w:r>
    </w:p>
    <w:p w14:paraId="412F9184" w14:textId="77777777" w:rsidR="004C6E3D" w:rsidRDefault="004C6E3D" w:rsidP="004C6E3D">
      <w:pPr>
        <w:spacing w:before="10" w:after="10"/>
        <w:jc w:val="both"/>
      </w:pPr>
    </w:p>
    <w:p w14:paraId="177BCCC1" w14:textId="38DEBC9F" w:rsidR="004C6E3D" w:rsidRDefault="004C6E3D" w:rsidP="004C6E3D">
      <w:pPr>
        <w:spacing w:before="10" w:after="1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  <w:lang w:eastAsia="it-IT"/>
        </w:rPr>
        <w:t>C</w:t>
      </w:r>
      <w:r w:rsidRPr="00471CE7">
        <w:rPr>
          <w:rFonts w:ascii="Verdana" w:hAnsi="Verdana" w:cs="Verdana"/>
          <w:color w:val="000000"/>
          <w:sz w:val="18"/>
          <w:szCs w:val="18"/>
          <w:lang w:eastAsia="it-IT"/>
        </w:rPr>
        <w:t>onvenzione</w:t>
      </w:r>
      <w:r>
        <w:rPr>
          <w:rFonts w:ascii="Verdana" w:hAnsi="Verdana" w:cs="Verdana"/>
          <w:color w:val="000000"/>
          <w:sz w:val="18"/>
          <w:szCs w:val="18"/>
          <w:lang w:eastAsia="it-IT"/>
        </w:rPr>
        <w:t xml:space="preserve"> </w:t>
      </w:r>
      <w:r w:rsidRPr="00594B5C">
        <w:t>prot. n.</w:t>
      </w:r>
      <w:r>
        <w:t xml:space="preserve"> </w:t>
      </w:r>
      <w:r w:rsidRPr="00594B5C">
        <w:t>14413 del 07.06.2023</w:t>
      </w:r>
      <w:r w:rsidRPr="00471CE7">
        <w:rPr>
          <w:rFonts w:ascii="Verdana" w:hAnsi="Verdana" w:cs="Verdana"/>
          <w:color w:val="000000"/>
          <w:sz w:val="18"/>
          <w:szCs w:val="18"/>
          <w:lang w:eastAsia="it-IT"/>
        </w:rPr>
        <w:t xml:space="preserve"> tra Regione Lombardia e l’Ufficio S</w:t>
      </w:r>
      <w:r w:rsidRPr="00471CE7">
        <w:rPr>
          <w:rFonts w:ascii="Verdana" w:hAnsi="Verdana"/>
          <w:sz w:val="18"/>
          <w:szCs w:val="18"/>
        </w:rPr>
        <w:t>colastico Regionale per la Lombardia per la realizzazione del progetto:</w:t>
      </w:r>
      <w:r w:rsidR="00D1087C">
        <w:rPr>
          <w:rFonts w:ascii="Verdana" w:hAnsi="Verdana"/>
          <w:sz w:val="18"/>
          <w:szCs w:val="18"/>
        </w:rPr>
        <w:t xml:space="preserve"> </w:t>
      </w:r>
      <w:r w:rsidR="00D1087C" w:rsidRPr="009D68B0">
        <w:rPr>
          <w:rFonts w:ascii="Verdana" w:hAnsi="Verdana"/>
          <w:sz w:val="18"/>
          <w:szCs w:val="18"/>
        </w:rPr>
        <w:t>“I Centri di Promozione della Legalità (CPL): dalla comunità educante alla comunità monitorante” - triennio 2023-2025 (L.R. 17/2015</w:t>
      </w:r>
      <w:r w:rsidRPr="00471CE7">
        <w:rPr>
          <w:rFonts w:ascii="Verdana" w:hAnsi="Verdana"/>
          <w:sz w:val="18"/>
          <w:szCs w:val="18"/>
        </w:rPr>
        <w:t>;</w:t>
      </w:r>
    </w:p>
    <w:p w14:paraId="34E8ECFF" w14:textId="77777777" w:rsidR="004C6E3D" w:rsidRDefault="004C6E3D" w:rsidP="004C6E3D">
      <w:pPr>
        <w:spacing w:before="10" w:after="10"/>
        <w:jc w:val="both"/>
      </w:pPr>
    </w:p>
    <w:p w14:paraId="1EF0EFBC" w14:textId="0A4F9536" w:rsidR="00DF5A20" w:rsidRPr="000637DE" w:rsidRDefault="006665FB" w:rsidP="00421DE4">
      <w:pPr>
        <w:pStyle w:val="Paragrafoelenco"/>
        <w:numPr>
          <w:ilvl w:val="0"/>
          <w:numId w:val="1"/>
        </w:numPr>
        <w:spacing w:before="10" w:after="10"/>
        <w:rPr>
          <w:b/>
          <w:bCs/>
        </w:rPr>
      </w:pPr>
      <w:r w:rsidRPr="000637DE">
        <w:rPr>
          <w:b/>
          <w:bCs/>
        </w:rPr>
        <w:t xml:space="preserve">DATI ANAGRAFICI </w:t>
      </w:r>
      <w:r w:rsidR="00421DE4">
        <w:rPr>
          <w:b/>
          <w:bCs/>
        </w:rPr>
        <w:t xml:space="preserve">DELLA </w:t>
      </w:r>
      <w:r w:rsidRPr="000637DE">
        <w:rPr>
          <w:b/>
          <w:bCs/>
        </w:rPr>
        <w:t>SCUOLA CAPOFILA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637DE" w14:paraId="63583011" w14:textId="77777777" w:rsidTr="000637DE">
        <w:tc>
          <w:tcPr>
            <w:tcW w:w="4814" w:type="dxa"/>
          </w:tcPr>
          <w:p w14:paraId="56F80861" w14:textId="4DDE1422" w:rsidR="000637DE" w:rsidRDefault="000637DE" w:rsidP="00421DE4">
            <w:pPr>
              <w:spacing w:before="10" w:after="10"/>
            </w:pPr>
            <w:r>
              <w:t>Denominazione istituzione scolastica</w:t>
            </w:r>
          </w:p>
        </w:tc>
        <w:tc>
          <w:tcPr>
            <w:tcW w:w="4814" w:type="dxa"/>
          </w:tcPr>
          <w:p w14:paraId="350453FA" w14:textId="77777777" w:rsidR="000637DE" w:rsidRDefault="000637DE" w:rsidP="00421DE4">
            <w:pPr>
              <w:spacing w:before="10" w:after="10"/>
            </w:pPr>
          </w:p>
          <w:p w14:paraId="04664B02" w14:textId="182DEDB1" w:rsidR="002B476F" w:rsidRDefault="002B476F" w:rsidP="00421DE4">
            <w:pPr>
              <w:spacing w:before="10" w:after="10"/>
            </w:pPr>
          </w:p>
        </w:tc>
      </w:tr>
      <w:tr w:rsidR="000637DE" w14:paraId="25EBCEA9" w14:textId="77777777" w:rsidTr="000637DE">
        <w:tc>
          <w:tcPr>
            <w:tcW w:w="4814" w:type="dxa"/>
          </w:tcPr>
          <w:p w14:paraId="4938D9B0" w14:textId="42AF9760" w:rsidR="000637DE" w:rsidRDefault="000637DE" w:rsidP="00421DE4">
            <w:pPr>
              <w:spacing w:before="10" w:after="10"/>
            </w:pPr>
            <w:r>
              <w:t>Codice meccanografico</w:t>
            </w:r>
          </w:p>
        </w:tc>
        <w:tc>
          <w:tcPr>
            <w:tcW w:w="4814" w:type="dxa"/>
          </w:tcPr>
          <w:p w14:paraId="3136145F" w14:textId="77777777" w:rsidR="000637DE" w:rsidRDefault="000637DE" w:rsidP="00421DE4">
            <w:pPr>
              <w:spacing w:before="10" w:after="10"/>
            </w:pPr>
          </w:p>
          <w:p w14:paraId="250402CA" w14:textId="02166BE6" w:rsidR="002B476F" w:rsidRDefault="002B476F" w:rsidP="00421DE4">
            <w:pPr>
              <w:spacing w:before="10" w:after="10"/>
            </w:pPr>
          </w:p>
        </w:tc>
      </w:tr>
      <w:tr w:rsidR="000637DE" w14:paraId="3A6FD520" w14:textId="77777777" w:rsidTr="000637DE">
        <w:tc>
          <w:tcPr>
            <w:tcW w:w="4814" w:type="dxa"/>
          </w:tcPr>
          <w:p w14:paraId="6263E39D" w14:textId="55C104A2" w:rsidR="000637DE" w:rsidRDefault="000637DE" w:rsidP="00421DE4">
            <w:pPr>
              <w:spacing w:before="10" w:after="10"/>
            </w:pPr>
            <w:r>
              <w:t>Provincia</w:t>
            </w:r>
          </w:p>
        </w:tc>
        <w:tc>
          <w:tcPr>
            <w:tcW w:w="4814" w:type="dxa"/>
          </w:tcPr>
          <w:p w14:paraId="74978111" w14:textId="77777777" w:rsidR="000637DE" w:rsidRDefault="000637DE" w:rsidP="00421DE4">
            <w:pPr>
              <w:spacing w:before="10" w:after="10"/>
            </w:pPr>
          </w:p>
          <w:p w14:paraId="2D1FDD0C" w14:textId="02B854BD" w:rsidR="002B476F" w:rsidRDefault="002B476F" w:rsidP="00421DE4">
            <w:pPr>
              <w:spacing w:before="10" w:after="10"/>
            </w:pPr>
          </w:p>
        </w:tc>
      </w:tr>
      <w:tr w:rsidR="004C6E3D" w14:paraId="7D51237B" w14:textId="77777777" w:rsidTr="000637DE">
        <w:tc>
          <w:tcPr>
            <w:tcW w:w="4814" w:type="dxa"/>
          </w:tcPr>
          <w:p w14:paraId="0ACAFC25" w14:textId="4FE49947" w:rsidR="004C6E3D" w:rsidRDefault="004C6E3D" w:rsidP="00421DE4">
            <w:pPr>
              <w:spacing w:before="10" w:after="10"/>
            </w:pPr>
            <w:r>
              <w:t>Codice di tesoreria</w:t>
            </w:r>
          </w:p>
        </w:tc>
        <w:tc>
          <w:tcPr>
            <w:tcW w:w="4814" w:type="dxa"/>
          </w:tcPr>
          <w:p w14:paraId="61A0E396" w14:textId="77777777" w:rsidR="004C6E3D" w:rsidRDefault="004C6E3D" w:rsidP="00421DE4">
            <w:pPr>
              <w:spacing w:before="10" w:after="10"/>
            </w:pPr>
          </w:p>
          <w:p w14:paraId="2837BCC2" w14:textId="733F6209" w:rsidR="002B476F" w:rsidRDefault="002B476F" w:rsidP="00421DE4">
            <w:pPr>
              <w:spacing w:before="10" w:after="10"/>
            </w:pPr>
          </w:p>
        </w:tc>
      </w:tr>
      <w:tr w:rsidR="004C6E3D" w14:paraId="1ADAA7BB" w14:textId="77777777" w:rsidTr="000637DE">
        <w:tc>
          <w:tcPr>
            <w:tcW w:w="4814" w:type="dxa"/>
          </w:tcPr>
          <w:p w14:paraId="128D892D" w14:textId="23702CCF" w:rsidR="004C6E3D" w:rsidRDefault="004C6E3D" w:rsidP="00421DE4">
            <w:pPr>
              <w:spacing w:before="10" w:after="10"/>
            </w:pPr>
            <w:r>
              <w:t>Nome del dirigente scolastico</w:t>
            </w:r>
          </w:p>
        </w:tc>
        <w:tc>
          <w:tcPr>
            <w:tcW w:w="4814" w:type="dxa"/>
          </w:tcPr>
          <w:p w14:paraId="02EE3AEF" w14:textId="77777777" w:rsidR="004C6E3D" w:rsidRDefault="004C6E3D" w:rsidP="00421DE4">
            <w:pPr>
              <w:spacing w:before="10" w:after="10"/>
            </w:pPr>
          </w:p>
          <w:p w14:paraId="5AD43AA5" w14:textId="7447D61E" w:rsidR="002B476F" w:rsidRDefault="002B476F" w:rsidP="00421DE4">
            <w:pPr>
              <w:spacing w:before="10" w:after="10"/>
            </w:pPr>
          </w:p>
        </w:tc>
      </w:tr>
      <w:tr w:rsidR="002B476F" w14:paraId="7397D917" w14:textId="77777777" w:rsidTr="000637DE">
        <w:tc>
          <w:tcPr>
            <w:tcW w:w="4814" w:type="dxa"/>
          </w:tcPr>
          <w:p w14:paraId="7F8B163C" w14:textId="423F0BBD" w:rsidR="002B476F" w:rsidRDefault="002B476F" w:rsidP="00421DE4">
            <w:pPr>
              <w:spacing w:before="10" w:after="10"/>
            </w:pPr>
            <w:r>
              <w:t>Nome del DSGA</w:t>
            </w:r>
          </w:p>
        </w:tc>
        <w:tc>
          <w:tcPr>
            <w:tcW w:w="4814" w:type="dxa"/>
          </w:tcPr>
          <w:p w14:paraId="20707934" w14:textId="77777777" w:rsidR="002B476F" w:rsidRDefault="002B476F" w:rsidP="00421DE4">
            <w:pPr>
              <w:spacing w:before="10" w:after="10"/>
            </w:pPr>
          </w:p>
          <w:p w14:paraId="15E0FEB3" w14:textId="08578405" w:rsidR="002B476F" w:rsidRDefault="002B476F" w:rsidP="00421DE4">
            <w:pPr>
              <w:spacing w:before="10" w:after="10"/>
            </w:pPr>
          </w:p>
        </w:tc>
      </w:tr>
      <w:tr w:rsidR="002B476F" w14:paraId="734DCF95" w14:textId="77777777" w:rsidTr="000637DE">
        <w:tc>
          <w:tcPr>
            <w:tcW w:w="4814" w:type="dxa"/>
          </w:tcPr>
          <w:p w14:paraId="1EA0FC8F" w14:textId="3725B7CF" w:rsidR="002B476F" w:rsidRDefault="002B476F" w:rsidP="00421DE4">
            <w:pPr>
              <w:spacing w:before="10" w:after="10"/>
            </w:pPr>
            <w:r>
              <w:t>Recapiti del dirigente scolastico</w:t>
            </w:r>
          </w:p>
        </w:tc>
        <w:tc>
          <w:tcPr>
            <w:tcW w:w="4814" w:type="dxa"/>
          </w:tcPr>
          <w:p w14:paraId="497BFDF4" w14:textId="77777777" w:rsidR="002B476F" w:rsidRDefault="002B476F" w:rsidP="00421DE4">
            <w:pPr>
              <w:spacing w:before="10" w:after="10"/>
            </w:pPr>
          </w:p>
          <w:p w14:paraId="2105B718" w14:textId="15E69201" w:rsidR="002B476F" w:rsidRDefault="002B476F" w:rsidP="00421DE4">
            <w:pPr>
              <w:spacing w:before="10" w:after="10"/>
            </w:pPr>
          </w:p>
        </w:tc>
      </w:tr>
      <w:tr w:rsidR="002B476F" w14:paraId="4D997866" w14:textId="77777777" w:rsidTr="000637DE">
        <w:tc>
          <w:tcPr>
            <w:tcW w:w="4814" w:type="dxa"/>
          </w:tcPr>
          <w:p w14:paraId="42B1BCB7" w14:textId="53FA6CF7" w:rsidR="002B476F" w:rsidRDefault="002B476F" w:rsidP="00421DE4">
            <w:pPr>
              <w:spacing w:before="10" w:after="10"/>
            </w:pPr>
            <w:r>
              <w:t>Recapiti del DSGA</w:t>
            </w:r>
          </w:p>
        </w:tc>
        <w:tc>
          <w:tcPr>
            <w:tcW w:w="4814" w:type="dxa"/>
          </w:tcPr>
          <w:p w14:paraId="4E94529E" w14:textId="77777777" w:rsidR="002B476F" w:rsidRDefault="002B476F" w:rsidP="00421DE4">
            <w:pPr>
              <w:spacing w:before="10" w:after="10"/>
            </w:pPr>
          </w:p>
          <w:p w14:paraId="37A199E3" w14:textId="34CA43B5" w:rsidR="002B476F" w:rsidRDefault="002B476F" w:rsidP="00421DE4">
            <w:pPr>
              <w:spacing w:before="10" w:after="10"/>
            </w:pPr>
          </w:p>
        </w:tc>
      </w:tr>
      <w:tr w:rsidR="002B476F" w14:paraId="3D8BB48E" w14:textId="77777777" w:rsidTr="000637DE">
        <w:tc>
          <w:tcPr>
            <w:tcW w:w="4814" w:type="dxa"/>
          </w:tcPr>
          <w:p w14:paraId="45445333" w14:textId="03BF2991" w:rsidR="002B476F" w:rsidRDefault="002B476F" w:rsidP="00421DE4">
            <w:pPr>
              <w:spacing w:before="10" w:after="10"/>
            </w:pPr>
            <w:r>
              <w:t xml:space="preserve">Descrizione della pregressa esperienza della scuola (ultimi </w:t>
            </w:r>
            <w:proofErr w:type="gramStart"/>
            <w:r>
              <w:t>5</w:t>
            </w:r>
            <w:proofErr w:type="gramEnd"/>
            <w:r>
              <w:t xml:space="preserve"> anni) di gestione di fondi a livello nazionale, regionale e provinciale (</w:t>
            </w:r>
            <w:r w:rsidRPr="00BF3717">
              <w:rPr>
                <w:i/>
                <w:iCs/>
              </w:rPr>
              <w:t>riportare le precedenti esperienze con l’indicazione dei relativi importi e finalità</w:t>
            </w:r>
            <w:r>
              <w:t>). (max 1</w:t>
            </w:r>
            <w:r w:rsidR="003E1CCC">
              <w:t>5</w:t>
            </w:r>
            <w:r>
              <w:t xml:space="preserve"> punti)</w:t>
            </w:r>
          </w:p>
        </w:tc>
        <w:tc>
          <w:tcPr>
            <w:tcW w:w="4814" w:type="dxa"/>
          </w:tcPr>
          <w:p w14:paraId="6938A7D6" w14:textId="77777777" w:rsidR="002B476F" w:rsidRDefault="002B476F" w:rsidP="00421DE4">
            <w:pPr>
              <w:spacing w:before="10" w:after="10"/>
            </w:pPr>
          </w:p>
        </w:tc>
      </w:tr>
      <w:tr w:rsidR="002B476F" w14:paraId="7EB1EE34" w14:textId="77777777" w:rsidTr="000637DE">
        <w:tc>
          <w:tcPr>
            <w:tcW w:w="4814" w:type="dxa"/>
          </w:tcPr>
          <w:p w14:paraId="1A0D2C60" w14:textId="135DB964" w:rsidR="002B476F" w:rsidRDefault="002B476F" w:rsidP="00421DE4">
            <w:pPr>
              <w:spacing w:before="10" w:after="10"/>
            </w:pPr>
            <w:r>
              <w:t xml:space="preserve">Descrizione della pregressa esperienza della scuola (ultimi </w:t>
            </w:r>
            <w:proofErr w:type="gramStart"/>
            <w:r>
              <w:t>5</w:t>
            </w:r>
            <w:proofErr w:type="gramEnd"/>
            <w:r>
              <w:t xml:space="preserve"> anni) </w:t>
            </w:r>
            <w:r w:rsidR="005B64D6">
              <w:t>nella</w:t>
            </w:r>
            <w:r>
              <w:t xml:space="preserve"> gestione di fondi di Regione Lombardia, a livello regionale e provinciale (</w:t>
            </w:r>
            <w:r w:rsidRPr="00BF3717">
              <w:rPr>
                <w:i/>
                <w:iCs/>
              </w:rPr>
              <w:t>riportare le precedenti esperienze con l’indicazione dei relativi importi e finalità</w:t>
            </w:r>
            <w:r>
              <w:t>). (max 10 punti)</w:t>
            </w:r>
          </w:p>
        </w:tc>
        <w:tc>
          <w:tcPr>
            <w:tcW w:w="4814" w:type="dxa"/>
          </w:tcPr>
          <w:p w14:paraId="066C2AC8" w14:textId="77777777" w:rsidR="002B476F" w:rsidRDefault="002B476F" w:rsidP="00421DE4">
            <w:pPr>
              <w:spacing w:before="10" w:after="10"/>
            </w:pPr>
          </w:p>
        </w:tc>
      </w:tr>
      <w:tr w:rsidR="002B476F" w14:paraId="2E34EB24" w14:textId="77777777" w:rsidTr="000637DE">
        <w:tc>
          <w:tcPr>
            <w:tcW w:w="4814" w:type="dxa"/>
          </w:tcPr>
          <w:p w14:paraId="363EB713" w14:textId="15421F21" w:rsidR="002B476F" w:rsidRDefault="002B476F" w:rsidP="00421DE4">
            <w:pPr>
              <w:spacing w:before="10" w:after="10"/>
            </w:pPr>
            <w:r>
              <w:t xml:space="preserve">Descrizione della pregressa esperienza della scuola (ultimi </w:t>
            </w:r>
            <w:proofErr w:type="gramStart"/>
            <w:r>
              <w:t>5</w:t>
            </w:r>
            <w:proofErr w:type="gramEnd"/>
            <w:r>
              <w:t xml:space="preserve"> anni), in qualità di scuola capofila di reti di scopo, costituite nell’ambito di Progetti nazionali, provinciali e di Convenzioni tra Regione Lombardia e USR Lombardia. (max </w:t>
            </w:r>
            <w:r w:rsidR="003E1CCC">
              <w:t>5</w:t>
            </w:r>
            <w:r>
              <w:t xml:space="preserve"> punti)</w:t>
            </w:r>
          </w:p>
        </w:tc>
        <w:tc>
          <w:tcPr>
            <w:tcW w:w="4814" w:type="dxa"/>
          </w:tcPr>
          <w:p w14:paraId="1F0216E4" w14:textId="77777777" w:rsidR="002B476F" w:rsidRDefault="002B476F" w:rsidP="00421DE4">
            <w:pPr>
              <w:spacing w:before="10" w:after="10"/>
            </w:pPr>
          </w:p>
        </w:tc>
      </w:tr>
    </w:tbl>
    <w:p w14:paraId="3F9E7A11" w14:textId="5A67565E" w:rsidR="006665FB" w:rsidRDefault="006665FB" w:rsidP="00421DE4">
      <w:pPr>
        <w:spacing w:before="10" w:after="10"/>
      </w:pPr>
    </w:p>
    <w:p w14:paraId="496936D4" w14:textId="77777777" w:rsidR="00421DE4" w:rsidRDefault="00421DE4" w:rsidP="00421DE4">
      <w:pPr>
        <w:spacing w:before="10" w:after="10"/>
      </w:pPr>
    </w:p>
    <w:p w14:paraId="23C016DE" w14:textId="34BE3718" w:rsidR="006665FB" w:rsidRDefault="002966AE" w:rsidP="00421DE4">
      <w:pPr>
        <w:spacing w:before="10" w:after="10"/>
      </w:pPr>
      <w:r>
        <w:t xml:space="preserve">DIRIGENTE SCOLASTICO       </w:t>
      </w:r>
      <w:r w:rsidR="002B476F">
        <w:tab/>
      </w:r>
      <w:r w:rsidR="002B476F">
        <w:tab/>
      </w:r>
      <w:r w:rsidR="002B476F">
        <w:tab/>
      </w:r>
      <w:r w:rsidR="002B476F">
        <w:tab/>
      </w:r>
      <w:r w:rsidR="002B476F">
        <w:tab/>
      </w:r>
      <w:r w:rsidR="002B476F">
        <w:tab/>
      </w:r>
      <w:r w:rsidR="002B476F">
        <w:tab/>
      </w:r>
      <w:r w:rsidR="00D864FF">
        <w:t xml:space="preserve">        </w:t>
      </w:r>
      <w:r w:rsidR="002B476F">
        <w:t>DSGA</w:t>
      </w:r>
    </w:p>
    <w:p w14:paraId="12A2C66E" w14:textId="26387238" w:rsidR="002B476F" w:rsidRDefault="00D864FF" w:rsidP="002B476F">
      <w:pPr>
        <w:spacing w:before="10" w:after="10"/>
      </w:pPr>
      <w:r>
        <w:t xml:space="preserve">     </w:t>
      </w:r>
      <w:r w:rsidR="002B476F">
        <w:t xml:space="preserve">(firma </w:t>
      </w:r>
      <w:r>
        <w:t xml:space="preserve">digitale)  </w:t>
      </w:r>
      <w:r w:rsidR="002B476F">
        <w:t xml:space="preserve">  </w:t>
      </w:r>
      <w:r w:rsidR="002B476F">
        <w:tab/>
      </w:r>
      <w:r w:rsidR="002B476F">
        <w:tab/>
      </w:r>
      <w:r w:rsidR="002B476F">
        <w:tab/>
      </w:r>
      <w:r w:rsidR="002B476F">
        <w:tab/>
      </w:r>
      <w:r w:rsidR="002B476F">
        <w:tab/>
      </w:r>
      <w:r w:rsidR="002B476F">
        <w:tab/>
      </w:r>
      <w:r w:rsidR="002B476F">
        <w:tab/>
      </w:r>
      <w:r w:rsidR="002B476F">
        <w:tab/>
        <w:t xml:space="preserve">(firma digitale)                      </w:t>
      </w:r>
    </w:p>
    <w:sectPr w:rsidR="002B47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026D3"/>
    <w:multiLevelType w:val="hybridMultilevel"/>
    <w:tmpl w:val="01686A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707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0C"/>
    <w:rsid w:val="000637DE"/>
    <w:rsid w:val="0014172A"/>
    <w:rsid w:val="00211A0C"/>
    <w:rsid w:val="002966AE"/>
    <w:rsid w:val="002B476F"/>
    <w:rsid w:val="002D1708"/>
    <w:rsid w:val="003E1CCC"/>
    <w:rsid w:val="00421DE4"/>
    <w:rsid w:val="004B5B35"/>
    <w:rsid w:val="004C6E3D"/>
    <w:rsid w:val="005805D0"/>
    <w:rsid w:val="005B64D6"/>
    <w:rsid w:val="006665FB"/>
    <w:rsid w:val="00773577"/>
    <w:rsid w:val="008E0277"/>
    <w:rsid w:val="00B06072"/>
    <w:rsid w:val="00BD28D1"/>
    <w:rsid w:val="00BF3717"/>
    <w:rsid w:val="00D1087C"/>
    <w:rsid w:val="00D30B19"/>
    <w:rsid w:val="00D864FF"/>
    <w:rsid w:val="00DF5A20"/>
    <w:rsid w:val="00F2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CDEB"/>
  <w15:chartTrackingRefBased/>
  <w15:docId w15:val="{2DFFD809-2BF9-4D07-85D7-40DE48DD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5A2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5A2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63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3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lo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Chinelli Simona</dc:creator>
  <cp:keywords/>
  <dc:description/>
  <cp:lastModifiedBy>Quattrocchi Generosa</cp:lastModifiedBy>
  <cp:revision>5</cp:revision>
  <cp:lastPrinted>2023-06-08T10:24:00Z</cp:lastPrinted>
  <dcterms:created xsi:type="dcterms:W3CDTF">2023-06-15T13:10:00Z</dcterms:created>
  <dcterms:modified xsi:type="dcterms:W3CDTF">2023-06-22T09:04:00Z</dcterms:modified>
</cp:coreProperties>
</file>