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284"/>
        <w:gridCol w:w="3153"/>
      </w:tblGrid>
      <w:tr w:rsidR="006B5E40" w14:paraId="02724450" w14:textId="77777777" w:rsidTr="006B5E40">
        <w:tc>
          <w:tcPr>
            <w:tcW w:w="3209" w:type="dxa"/>
          </w:tcPr>
          <w:p w14:paraId="5708E950" w14:textId="77F3CAA1" w:rsidR="006B5E40" w:rsidRDefault="006B5E40" w:rsidP="006B5E40">
            <w:pPr>
              <w:jc w:val="center"/>
            </w:pPr>
            <w:r w:rsidRPr="00EF6A05">
              <w:rPr>
                <w:noProof/>
                <w:lang w:eastAsia="it-IT"/>
              </w:rPr>
              <w:drawing>
                <wp:inline distT="0" distB="0" distL="0" distR="0" wp14:anchorId="5EB1688A" wp14:editId="57045F42">
                  <wp:extent cx="1714500" cy="778254"/>
                  <wp:effectExtent l="0" t="0" r="0" b="3175"/>
                  <wp:docPr id="1" name="Immagine 1" descr="C:\Users\Utente\Desktop\UST 2022 UFFICIO\ULTIMO LOGO USR 10.2021thumbnail_USR_Lombardia2020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UST 2022 UFFICIO\ULTIMO LOGO USR 10.2021thumbnail_USR_Lombardia2020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76" cy="78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BEB7E9A" w14:textId="7428D41B" w:rsidR="006B5E40" w:rsidRDefault="006B5E40" w:rsidP="006B5E40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D5DFB54" wp14:editId="797FB887">
                  <wp:extent cx="1948180" cy="974899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314" cy="98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646499EF" w14:textId="71AE705B" w:rsidR="006B5E40" w:rsidRDefault="006B5E40" w:rsidP="006B5E40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C194480" wp14:editId="0065BCA5">
                  <wp:extent cx="657225" cy="7136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71" cy="72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F3599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Progetto Regionale “Sport e Legalità, La Scuola in cattedra”</w:t>
      </w:r>
    </w:p>
    <w:p w14:paraId="74781681" w14:textId="77777777" w:rsidR="00CE78B5" w:rsidRP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i/>
        </w:rPr>
      </w:pPr>
      <w:r w:rsidRPr="00CE78B5">
        <w:rPr>
          <w:rFonts w:ascii="Tahoma,Bold" w:hAnsi="Tahoma,Bold" w:cs="Tahoma,Bold"/>
          <w:b/>
          <w:bCs/>
          <w:i/>
        </w:rPr>
        <w:t xml:space="preserve">                            Candidature delle Istituzioni Scolastiche di Secondo Grado</w:t>
      </w:r>
    </w:p>
    <w:p w14:paraId="3E045098" w14:textId="77777777" w:rsidR="00CE78B5" w:rsidRPr="00CE78B5" w:rsidRDefault="00CE78B5" w:rsidP="00CE78B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i/>
        </w:rPr>
      </w:pPr>
    </w:p>
    <w:p w14:paraId="502E6B92" w14:textId="6AC35BF8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</w:t>
      </w:r>
      <w:r w:rsidR="00E0243C">
        <w:rPr>
          <w:rFonts w:ascii="Tahoma" w:hAnsi="Tahoma" w:cs="Tahoma"/>
        </w:rPr>
        <w:t>/La</w:t>
      </w:r>
      <w:r>
        <w:rPr>
          <w:rFonts w:ascii="Tahoma" w:hAnsi="Tahoma" w:cs="Tahoma"/>
        </w:rPr>
        <w:t xml:space="preserve"> Dirigente Scolastico</w:t>
      </w:r>
      <w:r w:rsidR="00E0243C">
        <w:rPr>
          <w:rFonts w:ascii="Tahoma" w:hAnsi="Tahoma" w:cs="Tahoma"/>
        </w:rPr>
        <w:t>/a</w:t>
      </w:r>
      <w:r>
        <w:rPr>
          <w:rFonts w:ascii="Tahoma" w:hAnsi="Tahoma" w:cs="Tahoma"/>
        </w:rPr>
        <w:t>: …………………………………………………………………………………………….……</w:t>
      </w:r>
    </w:p>
    <w:p w14:paraId="1FE1A006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DC4D3CF" w14:textId="5D2837EF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dell’Istituto:</w:t>
      </w:r>
      <w:r w:rsidR="00E024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……………………………………………………………………………………………………….……………….</w:t>
      </w:r>
    </w:p>
    <w:p w14:paraId="72FE6691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4B1B5A0" w14:textId="6AF6A224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Via</w:t>
      </w:r>
      <w:r w:rsidR="00E024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.……………………………………………………………………Comune…………………………………………………….</w:t>
      </w:r>
      <w:r w:rsidR="00E0243C">
        <w:rPr>
          <w:rFonts w:ascii="Tahoma" w:hAnsi="Tahoma" w:cs="Tahoma"/>
        </w:rPr>
        <w:t>.</w:t>
      </w:r>
    </w:p>
    <w:p w14:paraId="509172CC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6EDD45F" w14:textId="1B9EFF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C.A.P.…………………………………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ahoma" w:hAnsi="Tahoma" w:cs="Tahoma"/>
        </w:rPr>
        <w:t>……………………Cod. meccanografico…………………………………………</w:t>
      </w:r>
      <w:r w:rsidR="00E0243C">
        <w:rPr>
          <w:rFonts w:ascii="Tahoma" w:hAnsi="Tahoma" w:cs="Tahoma"/>
        </w:rPr>
        <w:t>….</w:t>
      </w:r>
    </w:p>
    <w:p w14:paraId="1CF93FAB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10C400A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Tel.…………………………………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ahoma" w:hAnsi="Tahoma" w:cs="Tahoma"/>
        </w:rPr>
        <w:t>……………………Mail…………………………………………………………………………</w:t>
      </w:r>
    </w:p>
    <w:p w14:paraId="6E018CF5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4C897E3A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Comunica</w:t>
      </w:r>
    </w:p>
    <w:p w14:paraId="51BC4E36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43F16AF9" w14:textId="66114017" w:rsidR="00117CEA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 aver individuato quale candidata al Progetto “Sport e Legalità, La Scuola in cattedra </w:t>
      </w:r>
      <w:proofErr w:type="spellStart"/>
      <w:r>
        <w:rPr>
          <w:rFonts w:ascii="Tahoma" w:hAnsi="Tahoma" w:cs="Tahoma"/>
        </w:rPr>
        <w:t>a.s.</w:t>
      </w:r>
      <w:proofErr w:type="spellEnd"/>
      <w:r>
        <w:rPr>
          <w:rFonts w:ascii="Tahoma" w:hAnsi="Tahoma" w:cs="Tahoma"/>
        </w:rPr>
        <w:t xml:space="preserve"> 2021/</w:t>
      </w:r>
      <w:r w:rsidR="00117CEA">
        <w:rPr>
          <w:rFonts w:ascii="Tahoma" w:hAnsi="Tahoma" w:cs="Tahoma"/>
        </w:rPr>
        <w:t>20</w:t>
      </w:r>
      <w:r>
        <w:rPr>
          <w:rFonts w:ascii="Tahoma" w:hAnsi="Tahoma" w:cs="Tahoma"/>
        </w:rPr>
        <w:t>22” la propria classe (max 25 studenti).……..composta di n. ………..alunni/e, per il periodo (indicare il periodo della candidatura tra le sottostanti sedi):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415"/>
        <w:gridCol w:w="1560"/>
      </w:tblGrid>
      <w:tr w:rsidR="00117CEA" w14:paraId="6399A62B" w14:textId="77777777" w:rsidTr="00E024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111C" w14:textId="77777777" w:rsidR="00117CEA" w:rsidRDefault="00117CEA" w:rsidP="00A143A4">
            <w:pPr>
              <w:spacing w:before="100" w:beforeAutospacing="1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46E0" w14:textId="77777777" w:rsidR="00117CEA" w:rsidRDefault="00117CEA" w:rsidP="00A143A4">
            <w:pPr>
              <w:spacing w:before="100" w:beforeAutospacing="1"/>
              <w:jc w:val="center"/>
            </w:pPr>
            <w:r>
              <w:rPr>
                <w:b/>
                <w:bCs/>
              </w:rPr>
              <w:t>AL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C1D7" w14:textId="77777777" w:rsidR="00117CEA" w:rsidRDefault="00117CEA" w:rsidP="00A143A4">
            <w:pPr>
              <w:spacing w:before="100" w:beforeAutospacing="1"/>
              <w:jc w:val="center"/>
            </w:pPr>
            <w:r>
              <w:rPr>
                <w:b/>
                <w:bCs/>
              </w:rPr>
              <w:t>LUOGO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0D02" w14:textId="61037970" w:rsidR="00117CEA" w:rsidRPr="00117CEA" w:rsidRDefault="00117CEA" w:rsidP="00A143A4">
            <w:pPr>
              <w:spacing w:before="100" w:beforeAutospacing="1"/>
              <w:jc w:val="center"/>
              <w:rPr>
                <w:b/>
                <w:bCs/>
              </w:rPr>
            </w:pPr>
            <w:r w:rsidRPr="00117CEA">
              <w:rPr>
                <w:b/>
                <w:bCs/>
              </w:rPr>
              <w:t>SI/NO</w:t>
            </w:r>
          </w:p>
        </w:tc>
      </w:tr>
      <w:tr w:rsidR="00117CEA" w14:paraId="6A25D833" w14:textId="77777777" w:rsidTr="00E024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B26A" w14:textId="77777777" w:rsidR="00117CEA" w:rsidRDefault="00117CEA" w:rsidP="00A143A4">
            <w:pPr>
              <w:spacing w:after="0"/>
            </w:pPr>
            <w:r>
              <w:t>25.9.2022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4A79" w14:textId="77777777" w:rsidR="00117CEA" w:rsidRDefault="00117CEA" w:rsidP="00A143A4">
            <w:pPr>
              <w:spacing w:after="0"/>
            </w:pPr>
            <w:r>
              <w:t>1.10.222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61D" w14:textId="77777777" w:rsidR="00117CEA" w:rsidRDefault="00117CEA" w:rsidP="00A143A4">
            <w:pPr>
              <w:spacing w:after="0"/>
            </w:pPr>
            <w:r>
              <w:t xml:space="preserve">Predazzo (TN) – V Nucleo Atleti </w:t>
            </w:r>
          </w:p>
          <w:p w14:paraId="5742BE6D" w14:textId="77777777" w:rsidR="00117CEA" w:rsidRDefault="00117CEA" w:rsidP="00A143A4">
            <w:pPr>
              <w:spacing w:after="0"/>
            </w:pPr>
            <w:r>
              <w:t>(Sport invernali)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717" w14:textId="77777777" w:rsidR="00117CEA" w:rsidRDefault="00117CEA" w:rsidP="00A143A4">
            <w:pPr>
              <w:spacing w:after="0"/>
            </w:pPr>
          </w:p>
        </w:tc>
      </w:tr>
      <w:tr w:rsidR="00117CEA" w14:paraId="64B49841" w14:textId="77777777" w:rsidTr="00E024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1D7B" w14:textId="77777777" w:rsidR="00117CEA" w:rsidRDefault="00117CEA" w:rsidP="00A143A4">
            <w:pPr>
              <w:spacing w:after="0"/>
            </w:pPr>
            <w:r>
              <w:t>2.10.2022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24F" w14:textId="77777777" w:rsidR="00117CEA" w:rsidRDefault="00117CEA" w:rsidP="00A143A4">
            <w:pPr>
              <w:spacing w:after="0"/>
            </w:pPr>
            <w:r>
              <w:t>8.10.2022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4D9A" w14:textId="77777777" w:rsidR="00117CEA" w:rsidRDefault="00117CEA" w:rsidP="00A143A4">
            <w:pPr>
              <w:spacing w:after="0"/>
            </w:pPr>
            <w:r>
              <w:t>Sabaudia (LT) - III Nucleo Atleti</w:t>
            </w:r>
          </w:p>
          <w:p w14:paraId="0C30055C" w14:textId="77777777" w:rsidR="00117CEA" w:rsidRDefault="00117CEA" w:rsidP="00A143A4">
            <w:pPr>
              <w:spacing w:after="0"/>
            </w:pPr>
            <w:r>
              <w:t>(canoa e canottaggio)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915" w14:textId="77777777" w:rsidR="00117CEA" w:rsidRDefault="00117CEA" w:rsidP="00A143A4">
            <w:pPr>
              <w:spacing w:after="0"/>
            </w:pPr>
          </w:p>
        </w:tc>
      </w:tr>
      <w:tr w:rsidR="00117CEA" w14:paraId="11C94786" w14:textId="77777777" w:rsidTr="00E024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D658" w14:textId="77777777" w:rsidR="00117CEA" w:rsidRDefault="00117CEA" w:rsidP="00A143A4">
            <w:pPr>
              <w:spacing w:after="0"/>
            </w:pPr>
            <w:r>
              <w:t>16.10.2022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DAEB" w14:textId="77777777" w:rsidR="00117CEA" w:rsidRDefault="00117CEA" w:rsidP="00A143A4">
            <w:pPr>
              <w:spacing w:after="0"/>
            </w:pPr>
            <w:r>
              <w:t>22.10.2022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210C" w14:textId="77777777" w:rsidR="00117CEA" w:rsidRDefault="00117CEA" w:rsidP="00A143A4">
            <w:pPr>
              <w:spacing w:after="0"/>
            </w:pPr>
            <w:r>
              <w:t>Castelporziano (RM) - I e II Nucleo Atleti</w:t>
            </w:r>
          </w:p>
          <w:p w14:paraId="58977B43" w14:textId="77777777" w:rsidR="00117CEA" w:rsidRDefault="00117CEA" w:rsidP="00A143A4">
            <w:pPr>
              <w:spacing w:after="0"/>
            </w:pPr>
            <w:r>
              <w:t>(atletica leggera, judo, karate, nuoto, tiro, scherma)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F33" w14:textId="77777777" w:rsidR="00117CEA" w:rsidRDefault="00117CEA" w:rsidP="00A143A4">
            <w:pPr>
              <w:spacing w:after="0"/>
            </w:pPr>
          </w:p>
        </w:tc>
      </w:tr>
    </w:tbl>
    <w:p w14:paraId="0F163971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14:paraId="62A66649" w14:textId="77777777" w:rsidR="00E87842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Referente del Progetto per l</w:t>
      </w:r>
      <w:r w:rsidR="00E87842">
        <w:rPr>
          <w:rFonts w:ascii="Tahoma" w:hAnsi="Tahoma" w:cs="Tahoma"/>
        </w:rPr>
        <w:t>a scuola:</w:t>
      </w:r>
    </w:p>
    <w:p w14:paraId="24AEEE3D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Prof…………………………………………………</w:t>
      </w:r>
      <w:r w:rsidR="00CA54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………………………….…</w:t>
      </w:r>
      <w:r w:rsidR="00E87842">
        <w:rPr>
          <w:rFonts w:ascii="Tahoma" w:hAnsi="Tahoma" w:cs="Tahoma"/>
        </w:rPr>
        <w:t>………………………………………………….</w:t>
      </w:r>
    </w:p>
    <w:p w14:paraId="65F66D54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Tel………………………………………………Mail …………………………………………………………………..…………</w:t>
      </w:r>
    </w:p>
    <w:p w14:paraId="39CD212F" w14:textId="77777777" w:rsidR="00E87842" w:rsidRDefault="00E87842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D7ED09C" w14:textId="77777777" w:rsidR="00E87842" w:rsidRDefault="00E87842" w:rsidP="00CE7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Docenti accompagnatori: </w:t>
      </w:r>
    </w:p>
    <w:p w14:paraId="55159D8E" w14:textId="77777777" w:rsidR="00E87842" w:rsidRDefault="00E87842" w:rsidP="00E878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Prof…………………………………………………………………………………………………………………………</w:t>
      </w:r>
    </w:p>
    <w:p w14:paraId="394A22DC" w14:textId="77777777" w:rsidR="00E87842" w:rsidRPr="00E87842" w:rsidRDefault="00E87842" w:rsidP="00E878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Prof…………………………………………………………………………………………………………………………</w:t>
      </w:r>
    </w:p>
    <w:p w14:paraId="6C281654" w14:textId="77777777" w:rsidR="00CE78B5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14:paraId="58ED8E7F" w14:textId="77777777" w:rsidR="00E87842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Particolari condizioni di contesto che</w:t>
      </w:r>
      <w:r w:rsidR="00E87842">
        <w:rPr>
          <w:rFonts w:ascii="Tahoma,Bold" w:hAnsi="Tahoma,Bold" w:cs="Tahoma,Bold"/>
          <w:b/>
          <w:bCs/>
        </w:rPr>
        <w:t xml:space="preserve"> evidenzi</w:t>
      </w:r>
      <w:r>
        <w:rPr>
          <w:rFonts w:ascii="Tahoma,Bold" w:hAnsi="Tahoma,Bold" w:cs="Tahoma,Bold"/>
          <w:b/>
          <w:bCs/>
        </w:rPr>
        <w:t>no una qualunque situazione di disagio e motivino la propria adesione al Progetto: …………………………………………………………………………………………………………………</w:t>
      </w:r>
    </w:p>
    <w:p w14:paraId="2C809340" w14:textId="77777777" w:rsidR="00E87842" w:rsidRDefault="00E87842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14:paraId="5B9DD46B" w14:textId="77777777" w:rsidR="00E87842" w:rsidRDefault="00CE78B5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…………………………………………………………………………………………………………………</w:t>
      </w:r>
    </w:p>
    <w:p w14:paraId="50EAE25D" w14:textId="77777777" w:rsidR="00E87842" w:rsidRDefault="00E87842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14:paraId="66CFCAAA" w14:textId="3A3C5B80" w:rsidR="00CE78B5" w:rsidRDefault="00E0243C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…………………………………………………………………………………………………………………</w:t>
      </w:r>
    </w:p>
    <w:p w14:paraId="134C40A9" w14:textId="77777777" w:rsidR="00E0243C" w:rsidRDefault="00E0243C" w:rsidP="00CE78B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14:paraId="007876F2" w14:textId="273D6AA7" w:rsidR="00CE78B5" w:rsidRDefault="00E0243C" w:rsidP="00CE78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CE78B5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/LA</w:t>
      </w:r>
      <w:r w:rsidR="00CE78B5">
        <w:rPr>
          <w:rFonts w:ascii="Tahoma" w:hAnsi="Tahoma" w:cs="Tahoma"/>
          <w:sz w:val="20"/>
          <w:szCs w:val="20"/>
        </w:rPr>
        <w:t xml:space="preserve"> DIRIGENTE SCOLASTICO</w:t>
      </w:r>
      <w:r>
        <w:rPr>
          <w:rFonts w:ascii="Tahoma" w:hAnsi="Tahoma" w:cs="Tahoma"/>
          <w:sz w:val="20"/>
          <w:szCs w:val="20"/>
        </w:rPr>
        <w:t>/A</w:t>
      </w:r>
    </w:p>
    <w:p w14:paraId="7A314C8D" w14:textId="77777777" w:rsidR="00484964" w:rsidRDefault="00484964" w:rsidP="00CE78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sz w:val="20"/>
          <w:szCs w:val="20"/>
        </w:rPr>
      </w:pPr>
    </w:p>
    <w:p w14:paraId="7FA7F711" w14:textId="77777777" w:rsidR="00484964" w:rsidRPr="00484964" w:rsidRDefault="00484964" w:rsidP="004849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Verdana" w:hAnsi="Verdana"/>
          <w:b/>
          <w:sz w:val="20"/>
          <w:szCs w:val="20"/>
        </w:rPr>
      </w:pPr>
    </w:p>
    <w:p w14:paraId="14D609A1" w14:textId="4FDCFFF0" w:rsidR="00484964" w:rsidRDefault="00484964" w:rsidP="00484964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 w:rsidRPr="00484964">
        <w:rPr>
          <w:rFonts w:ascii="Verdana" w:hAnsi="Verdana"/>
          <w:b/>
          <w:sz w:val="20"/>
          <w:szCs w:val="20"/>
        </w:rPr>
        <w:t xml:space="preserve">Da inviare tramite </w:t>
      </w:r>
      <w:proofErr w:type="spellStart"/>
      <w:r w:rsidRPr="00484964">
        <w:rPr>
          <w:rFonts w:ascii="Verdana" w:hAnsi="Verdana"/>
          <w:b/>
          <w:sz w:val="20"/>
          <w:szCs w:val="20"/>
        </w:rPr>
        <w:t>pec</w:t>
      </w:r>
      <w:proofErr w:type="spellEnd"/>
      <w:r w:rsidRPr="00484964">
        <w:rPr>
          <w:rFonts w:ascii="Verdana" w:hAnsi="Verdana"/>
          <w:b/>
          <w:sz w:val="20"/>
          <w:szCs w:val="20"/>
        </w:rPr>
        <w:t xml:space="preserve"> a </w:t>
      </w:r>
      <w:hyperlink r:id="rId8" w:history="1">
        <w:r w:rsidRPr="00484964">
          <w:rPr>
            <w:rStyle w:val="Collegamentoipertestuale"/>
            <w:rFonts w:ascii="Verdana" w:hAnsi="Verdana"/>
            <w:b/>
            <w:sz w:val="20"/>
            <w:szCs w:val="20"/>
          </w:rPr>
          <w:t>drlo@postacert.istruzione.it</w:t>
        </w:r>
      </w:hyperlink>
      <w:bookmarkStart w:id="0" w:name="_GoBack"/>
      <w:bookmarkEnd w:id="0"/>
    </w:p>
    <w:sectPr w:rsidR="00484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372F"/>
    <w:multiLevelType w:val="hybridMultilevel"/>
    <w:tmpl w:val="B4CC8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8C"/>
    <w:rsid w:val="000B3AE3"/>
    <w:rsid w:val="00117CEA"/>
    <w:rsid w:val="001C7418"/>
    <w:rsid w:val="00484964"/>
    <w:rsid w:val="006B5E40"/>
    <w:rsid w:val="006F0F73"/>
    <w:rsid w:val="00AA268C"/>
    <w:rsid w:val="00CA54DB"/>
    <w:rsid w:val="00CE78B5"/>
    <w:rsid w:val="00E0243C"/>
    <w:rsid w:val="00E76083"/>
    <w:rsid w:val="00E87842"/>
    <w:rsid w:val="00E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93C2"/>
  <w15:chartTrackingRefBased/>
  <w15:docId w15:val="{BA216DDB-925D-4575-AC95-B8895D7A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8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B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4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2022-04-12T22:52:00Z</dcterms:created>
  <dcterms:modified xsi:type="dcterms:W3CDTF">2022-04-20T23:30:00Z</dcterms:modified>
</cp:coreProperties>
</file>